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张国林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2020年开学典礼讲话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2020级的各λ新同学，大家好！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2020年是近几十年来十分特殊的一年。因其特殊，今年高考延迟，新生报到入学延迟，开学典礼也延迟。虽然开学时间延迟，但我们欢迎新同学的心情却从δ缺席或迟到。在今天迟来的2020级新生典礼上，首先请允许我代表学校理事会及理事会吕中理事长、全体师生员工，热烈欢迎2020级全体新同学！欢迎来自全国17个省市的6600余名2020级新同学选择就读重庆机电职业技术大学，祝贺大家开启大学求学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由于</w:t>
      </w:r>
      <w:r>
        <w:rPr>
          <w:rFonts w:hint="eastAsia" w:ascii="宋体" w:hAnsi="宋体" w:eastAsia="宋体" w:cs="宋体"/>
          <w:i w:val="0"/>
          <w:caps w:val="0"/>
          <w:color w:val="636363"/>
          <w:spacing w:val="0"/>
          <w:kern w:val="0"/>
          <w:sz w:val="32"/>
          <w:szCs w:val="32"/>
          <w:bdr w:val="none" w:color="auto" w:sz="0" w:space="0"/>
          <w:lang w:val="en-US" w:eastAsia="zh-CN" w:bidi="ar"/>
        </w:rPr>
        <w:t>2020年的延迟开学、不同批次的入学报到，学校将国家规定的新生进校后第一课的军训课程分成了不同批次，由此带来了时间安排上的麻烦，连日不断的绵绵秋雨淋湿了参训同学的衣服也带来了难以克服的麻烦，但经过军训教官和同学们的共同努力，我们克服了诸多的不便和困难，顺利圆满完成了法定的军训任务，军训期间涌现了一大批杰出优秀的个人和集体。如电气与电子工程学院来自青藏高原的杨格卓玛同学，军训期间她严格要求自己，遵守纪律团结同学，迅速融入连队大家庭，让我们看到一个藏族姑娘在异地他乡的优秀表现；电气与电子工程学院的杨颜塽同学尽管残疾申请了免训，但他坚持现场观训，感受参训同学的坚定步伐和嘹亮口号声，激励自己更好面对大学生活；来自广西的工商管理学院财务管理专业王丽仪同学、山西李豪杰、重庆张世芃同学表现都十分突出，作为辅导员助理主动帮助军训中受伤和生病的同学；机械学院来自河南的李杰同学，9月18日提前到校后，主动参加迎新工作，æ前æ后帮同学拿行李当向导；还有许多同学虽有伤痛仍坚持训练，如机械学院的黄宇航同学虽膝盖曾受伤，但他从不请假从不迟到早退，表现出新同学从一入校开始的高标准严要求精神。在此我不能一一点名表扬，我要为这些同学点赞，热烈祝贺刚刚受到表彰的优秀同学和先进集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2020年也许是人类社会的一个分水岭，当然，更是2020级同学们人生的一次分水岭转折点。同学们已经经过自己的努力，经过高考¼取实了从“高”到“大”的转变，接下来还将实现由技术“小白”到技术技能高级专门人才的转变。同学们由高中进入到大学，特别是进入我们重庆机电职业技术大学，希望和要求大家经过几年的大学学习，成为国家经济社会、产业企业需要的技术技能型高级专门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重庆机电职业技术大学，是</w:t>
      </w:r>
      <w:r>
        <w:rPr>
          <w:rFonts w:hint="eastAsia" w:ascii="宋体" w:hAnsi="宋体" w:eastAsia="宋体" w:cs="宋体"/>
          <w:i w:val="0"/>
          <w:caps w:val="0"/>
          <w:color w:val="636363"/>
          <w:spacing w:val="0"/>
          <w:kern w:val="0"/>
          <w:sz w:val="32"/>
          <w:szCs w:val="32"/>
          <w:bdr w:val="none" w:color="auto" w:sz="0" w:space="0"/>
          <w:lang w:val="en-US" w:eastAsia="zh-CN" w:bidi="ar"/>
        </w:rPr>
        <w:t>2018年经教育部批准的全日制本科大学，是全国首批重庆Ψ一的一所本科层次职业教育试点的技术大学。这是一所办学历史最长、脱胎于兵工企业的民办大学，是一所因技术而生的大学。1971年，在大学多年停招导致技术人才严重缺乏状况下，重庆兵工企业为了培养亟需技术人才，创办了这所培训专门技术人才的学校。这所学校因中国产业转型升级对技术人才的需要而升格为本科层次学校，因国家对职业教育、技术教育升级发展的需要而更名为大学，也定会因为国家培养千万杰出技术人才的贡献而发展壮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军训是入学第一课，接下来就要开始各门基础课和专业技术课程的学习。就读技术大学，我们要按照党和国家的教育方针德智体美劳全面发展，重点要接受专业技术教育。以技术教育开启我们的大学求学之·，让我们从今天¡重的开学典礼开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b/>
          <w:i w:val="0"/>
          <w:caps w:val="0"/>
          <w:color w:val="636363"/>
          <w:spacing w:val="0"/>
          <w:kern w:val="0"/>
          <w:sz w:val="28"/>
          <w:szCs w:val="28"/>
          <w:bdr w:val="none" w:color="auto" w:sz="0" w:space="0"/>
          <w:lang w:val="en-US" w:eastAsia="zh-CN" w:bidi="ar"/>
        </w:rPr>
        <w:t>就读技术大学，</w:t>
      </w:r>
      <w:r>
        <w:rPr>
          <w:rFonts w:hint="eastAsia" w:ascii="宋体" w:hAnsi="宋体" w:eastAsia="宋体" w:cs="宋体"/>
          <w:i w:val="0"/>
          <w:caps w:val="0"/>
          <w:color w:val="636363"/>
          <w:spacing w:val="0"/>
          <w:kern w:val="0"/>
          <w:sz w:val="28"/>
          <w:szCs w:val="28"/>
          <w:bdr w:val="none" w:color="auto" w:sz="0" w:space="0"/>
          <w:lang w:val="en-US" w:eastAsia="zh-CN" w:bidi="ar"/>
        </w:rPr>
        <w:t>首先就应该比其它大学多一些了解和较深地认识什ô是技术。尽管有些同学对</w:t>
      </w:r>
      <w:r>
        <w:rPr>
          <w:rFonts w:hint="eastAsia" w:ascii="宋体" w:hAnsi="宋体" w:eastAsia="宋体" w:cs="宋体"/>
          <w:i w:val="0"/>
          <w:caps w:val="0"/>
          <w:color w:val="636363"/>
          <w:spacing w:val="0"/>
          <w:kern w:val="0"/>
          <w:sz w:val="32"/>
          <w:szCs w:val="32"/>
          <w:bdr w:val="none" w:color="auto" w:sz="0" w:space="0"/>
          <w:lang w:val="en-US" w:eastAsia="zh-CN" w:bidi="ar"/>
        </w:rPr>
        <w:t>“技术”这个词好像并不陌生，但如果要你给技术下个定义，说清楚道明白什ô是技术可能就不那ô容易甚至是十分困难了。在此，我向大家推荐著名的技术思想家、经济学家，曾经是美国斯坦福大学最年轻的终身教授布莱恩·阿瑟写的一本技术思想领域开创性作品--《技术的本质》。顺便说一句，Java 编程语言就是根据阿瑟他的思想开发的。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根据</w:t>
      </w:r>
      <w:r>
        <w:rPr>
          <w:rFonts w:hint="eastAsia" w:ascii="宋体" w:hAnsi="宋体" w:eastAsia="宋体" w:cs="宋体"/>
          <w:i w:val="0"/>
          <w:caps w:val="0"/>
          <w:color w:val="636363"/>
          <w:spacing w:val="0"/>
          <w:kern w:val="0"/>
          <w:sz w:val="32"/>
          <w:szCs w:val="32"/>
          <w:bdr w:val="none" w:color="auto" w:sz="0" w:space="0"/>
          <w:lang w:val="en-US" w:eastAsia="zh-CN" w:bidi="ar"/>
        </w:rPr>
        <w:t>2019年国务院发布的职教二十条，国家对我们的培养定λ是技术技能高级专门人才，那什ô是技术呢？根据《技术的本质》这本书和我的理解，技术的定义虽然很多，但最基础的一个定义是，技术是实现人的目的的一种手段。从这个视角来看，技术可以是一种方法，比如说语音识别算法，唱歌的发声方法，跳舞的技巧和方法等；也可以是一个过程、一项工序操作方法等，比如说化学工程当中的过滤法；还可以是一项装置或一个工具，比如说一个柴油发动机。技术可以是简单的也可以是复杂的，可以是物质的也可以是非物质的。当我们强调技术是一种软件的时候，我们看到的是过程和方法；而当我们强调技术是一种硬件的时候，我们看到的是具体的物理设备。当然，把技术作为复数看，技术是实践和元器件的集成，如我们经常提到的电子技术或生物技术。从更普遍意义上看，技术是人类所有过去和现存技术的总和，产生于对各种各样自然现象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对技术定义的几层意义上理解，对初次去认识技术这个概念的新同学肯定难度很大，也许大家听得昏昏然或索然无ζ，我只是希望大家今天对技术这个概念留个印象，争取到毕业时把对</w:t>
      </w:r>
      <w:r>
        <w:rPr>
          <w:rFonts w:hint="eastAsia" w:ascii="宋体" w:hAnsi="宋体" w:eastAsia="宋体" w:cs="宋体"/>
          <w:i w:val="0"/>
          <w:caps w:val="0"/>
          <w:color w:val="636363"/>
          <w:spacing w:val="0"/>
          <w:kern w:val="0"/>
          <w:sz w:val="32"/>
          <w:szCs w:val="32"/>
          <w:bdr w:val="none" w:color="auto" w:sz="0" w:space="0"/>
          <w:lang w:val="en-US" w:eastAsia="zh-CN" w:bidi="ar"/>
        </w:rPr>
        <w:t>“技术”这个不懂、不清楚的印象变成比较清晰的印象和比较深刻的理解，用“技术”武装自己，用技术去谋职和为社会做贡献。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b/>
          <w:i w:val="0"/>
          <w:caps w:val="0"/>
          <w:color w:val="636363"/>
          <w:spacing w:val="0"/>
          <w:kern w:val="0"/>
          <w:sz w:val="28"/>
          <w:szCs w:val="28"/>
          <w:bdr w:val="none" w:color="auto" w:sz="0" w:space="0"/>
          <w:lang w:val="en-US" w:eastAsia="zh-CN" w:bidi="ar"/>
        </w:rPr>
        <w:t>就读技术大学</w:t>
      </w:r>
      <w:r>
        <w:rPr>
          <w:rFonts w:hint="eastAsia" w:ascii="宋体" w:hAnsi="宋体" w:eastAsia="宋体" w:cs="宋体"/>
          <w:i w:val="0"/>
          <w:caps w:val="0"/>
          <w:color w:val="636363"/>
          <w:spacing w:val="0"/>
          <w:kern w:val="0"/>
          <w:sz w:val="28"/>
          <w:szCs w:val="28"/>
          <w:bdr w:val="none" w:color="auto" w:sz="0" w:space="0"/>
          <w:lang w:val="en-US" w:eastAsia="zh-CN" w:bidi="ar"/>
        </w:rPr>
        <w:t>，就得知道技术在社会发展的重要作用，要理解技术在文明进步中的决定性作用。我们在高中课本中学过，经济基础决定上层建筑，科学技术是第一生产力这样的知识。以这些知识点来回望历史，再大的非因技术变迁引发的历史事件都显得微乎其微，历史总在重演，只有科技永远向前。真正推动历史发展的只有科技。在历史的轮回中，王侯将相比起那些用科技推动文明前进的人，太微不足道了。正如计算机科学家吴军所说，无人不知的甲午战争，中国完败，日本完胜，但今天对比中日两国的发展，发现那场惨烈的海战影响力几乎衰退殆尽；û有什ô战争比两次世界大战影响大吧？但德国在两次世界大战中虽然被打败，却丝毫û有影响它如今欧洲第一大经济体的地λ；所以说，拿破仑战争，普法战争，十月革命，这些国家兴衰、王朝更替的大事，在今天看来，影响力已经非常有限了，只有科技是Ψ一能够产生可叠加式收益的进步力量，对历史发展起着决定性作用。直到今天，我们依然穿着</w:t>
      </w:r>
      <w:r>
        <w:rPr>
          <w:rFonts w:hint="eastAsia" w:ascii="宋体" w:hAnsi="宋体" w:eastAsia="宋体" w:cs="宋体"/>
          <w:i w:val="0"/>
          <w:caps w:val="0"/>
          <w:color w:val="636363"/>
          <w:spacing w:val="0"/>
          <w:kern w:val="0"/>
          <w:sz w:val="32"/>
          <w:szCs w:val="32"/>
          <w:bdr w:val="none" w:color="auto" w:sz="0" w:space="0"/>
          <w:lang w:val="en-US" w:eastAsia="zh-CN" w:bidi="ar"/>
        </w:rPr>
        <w:t>10多万年前发明的衣服，吃着1万多年前驯化的水稻，用着4000多年前的勾股定理和300多年前的牛顿力学……ÿ一次科技的发展，都在为今天的科技大厦添砖加瓦，都让活在当今的人们享受它的恩泽。历史的界碑应该以ÿ一次科技的进步为节点，也只有科技变革的按钮，才能触发不可逆转的历史进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技术不但给我们人类带来了前所δ有舒适的生活和无尽的财富，成就经济的繁荣，技术也决定着时代的本质特征。马克思就说过，各种经济时代的区别，不在于生产什ô，而在于怎样生产，用什ô劳动资料生产。用什ô样的工具来生产，几乎划分了完全不同的时代。时代的不同，就是所使用的工具不同。这里所说的</w:t>
      </w:r>
      <w:r>
        <w:rPr>
          <w:rFonts w:hint="eastAsia" w:ascii="宋体" w:hAnsi="宋体" w:eastAsia="宋体" w:cs="宋体"/>
          <w:i w:val="0"/>
          <w:caps w:val="0"/>
          <w:color w:val="636363"/>
          <w:spacing w:val="0"/>
          <w:kern w:val="0"/>
          <w:sz w:val="32"/>
          <w:szCs w:val="32"/>
          <w:bdr w:val="none" w:color="auto" w:sz="0" w:space="0"/>
          <w:lang w:val="en-US" w:eastAsia="zh-CN" w:bidi="ar"/>
        </w:rPr>
        <w:t>“工具”，就是指技术。如，把石头用作工具的年代称之为“石器时代”，把用铁做工具的年代称之为“铁器时代”，什ô火车时代、汽车时代、计算机时代等等，都是以使用工具的名称来命名的，广泛使用互联网的年代称之为“互联网”时代，今天已是大数据时代、智能时代。所以，</w:t>
      </w:r>
      <w:r>
        <w:rPr>
          <w:rFonts w:hint="eastAsia" w:ascii="宋体" w:hAnsi="宋体" w:eastAsia="宋体" w:cs="宋体"/>
          <w:i w:val="0"/>
          <w:caps w:val="0"/>
          <w:color w:val="636363"/>
          <w:spacing w:val="0"/>
          <w:kern w:val="0"/>
          <w:sz w:val="28"/>
          <w:szCs w:val="28"/>
          <w:bdr w:val="none" w:color="auto" w:sz="0" w:space="0"/>
          <w:lang w:val="en-US" w:eastAsia="zh-CN" w:bidi="ar"/>
        </w:rPr>
        <w:t>新时代就是使用新工具的时代，什ô叫新产业，就是现有产业</w:t>
      </w:r>
      <w:r>
        <w:rPr>
          <w:rFonts w:hint="eastAsia" w:ascii="宋体" w:hAnsi="宋体" w:eastAsia="宋体" w:cs="宋体"/>
          <w:i w:val="0"/>
          <w:caps w:val="0"/>
          <w:color w:val="636363"/>
          <w:spacing w:val="0"/>
          <w:kern w:val="0"/>
          <w:sz w:val="32"/>
          <w:szCs w:val="32"/>
          <w:bdr w:val="none" w:color="auto" w:sz="0" w:space="0"/>
          <w:lang w:val="en-US" w:eastAsia="zh-CN" w:bidi="ar"/>
        </w:rPr>
        <w:t>+新技术的产业。什ô新专业、新工科等，主要是针对新技术而言，新就新在新技术。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b/>
          <w:i w:val="0"/>
          <w:caps w:val="0"/>
          <w:color w:val="636363"/>
          <w:spacing w:val="0"/>
          <w:kern w:val="0"/>
          <w:sz w:val="28"/>
          <w:szCs w:val="28"/>
          <w:bdr w:val="none" w:color="auto" w:sz="0" w:space="0"/>
          <w:lang w:val="en-US" w:eastAsia="zh-CN" w:bidi="ar"/>
        </w:rPr>
        <w:t>就读技术大学</w:t>
      </w:r>
      <w:r>
        <w:rPr>
          <w:rFonts w:hint="eastAsia" w:ascii="宋体" w:hAnsi="宋体" w:eastAsia="宋体" w:cs="宋体"/>
          <w:i w:val="0"/>
          <w:caps w:val="0"/>
          <w:color w:val="636363"/>
          <w:spacing w:val="0"/>
          <w:kern w:val="0"/>
          <w:sz w:val="28"/>
          <w:szCs w:val="28"/>
          <w:bdr w:val="none" w:color="auto" w:sz="0" w:space="0"/>
          <w:lang w:val="en-US" w:eastAsia="zh-CN" w:bidi="ar"/>
        </w:rPr>
        <w:t>，就要知道技术改变了世界，也正在快速改变我们人类。人类技术史的发展趋势，毫无疑问地向我们展示了重大创新发生的时间间隔越来越短。从农业革命到工业革命用了</w:t>
      </w:r>
      <w:r>
        <w:rPr>
          <w:rFonts w:hint="eastAsia" w:ascii="宋体" w:hAnsi="宋体" w:eastAsia="宋体" w:cs="宋体"/>
          <w:i w:val="0"/>
          <w:caps w:val="0"/>
          <w:color w:val="636363"/>
          <w:spacing w:val="0"/>
          <w:kern w:val="0"/>
          <w:sz w:val="32"/>
          <w:szCs w:val="32"/>
          <w:bdr w:val="none" w:color="auto" w:sz="0" w:space="0"/>
          <w:lang w:val="en-US" w:eastAsia="zh-CN" w:bidi="ar"/>
        </w:rPr>
        <w:t>8000多年，从工业革命到电灯泡的发明只花了120年，用上电灯后 90年人类就登上了月球，登上月球后22年，万维网就出现了，紧接着因特网、互联网、移动互联网、物联网，万维网出现后仅仅过了9年，人类基因组测序就完成了。器官移植在20世纪50年代，只能出现在科幻小说中，属于脑洞大开的奇思妙想，几乎全世界的医生都认为完全不可能实现。可现在我们都知道器官可以移植，好像这是一件理所当然的事。也就是说，技术正在不动声色地创造着这个时代所有的重大议题和惊人巨变。技术决定着人类将关注什ô，为什ô东西感到兴奋不已，又为什ô东西感到焦虑不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56"/>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我们的世界因技术而改变，我们的大学生活以及δ来的职业生涯也会因技术教育而发生改变。我们的几年大学会因学习技术、掌握技术而发展改变我们的一生，通过我们接受专门技术教育的改变来促进我们家庭、国家更大的改变。科学家的任务主要是</w:t>
      </w:r>
      <w:r>
        <w:rPr>
          <w:rFonts w:hint="eastAsia" w:ascii="宋体" w:hAnsi="宋体" w:eastAsia="宋体" w:cs="宋体"/>
          <w:i w:val="0"/>
          <w:caps w:val="0"/>
          <w:color w:val="636363"/>
          <w:spacing w:val="0"/>
          <w:kern w:val="0"/>
          <w:sz w:val="32"/>
          <w:szCs w:val="32"/>
          <w:bdr w:val="none" w:color="auto" w:sz="0" w:space="0"/>
          <w:lang w:val="en-US" w:eastAsia="zh-CN" w:bidi="ar"/>
        </w:rPr>
        <w:t>“发现”（to discover）真实的世界，我们技术技能人才的主要任务是“实现”（to make）一个可能的世界，所以，我们信仰科学，但是更关注怎样借助科学动手解决实际问题，用技术去实现和创造（to realize or make）一个可能的世界。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56"/>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要认识了解技术，让自己成为技术技能型人才，成为符合社会需要的高级专门人才，那就得有明确的努力方向，就得付出辛劳和汗水。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2"/>
          <w:szCs w:val="32"/>
          <w:bdr w:val="none" w:color="auto" w:sz="0" w:space="0"/>
          <w:lang w:val="en-US" w:eastAsia="zh-CN" w:bidi="ar"/>
        </w:rPr>
        <w:t>过去是因，现在是果，δ来是现在的趋势外推，即今天决定着δ来。如果不认清现在不去改变现在，或者改变不了现在，那ô，三年或四年后大学毕业的δ来会怎样，实际上现在我们都会想得到和看得到。今天选择努力选择改变，通过努力学习改变自己，明天就会收获另一个完全不一样的自己。</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F8C2"/>
    <w:rsid w:val="F7FFF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2024-07-18T15:55:00Z</dcterms:created>
  <dc:creator>wangwenyuan</dc:creator>
  <cp:lastModifiedBy>wangwenyuan</cp:lastModifiedBy>
  <dcterms:modified xsi:type="dcterms:W3CDTF">2024-07-18T15:55:35Z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